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49" w:rsidRPr="00133BC0" w:rsidRDefault="00473777">
      <w:pPr>
        <w:rPr>
          <w:rFonts w:ascii="Times New Roman" w:hAnsi="Times New Roman" w:cs="Times New Roman"/>
          <w:sz w:val="26"/>
          <w:szCs w:val="26"/>
        </w:rPr>
      </w:pPr>
      <w:r w:rsidRPr="00133BC0">
        <w:rPr>
          <w:rFonts w:ascii="Times New Roman" w:hAnsi="Times New Roman" w:cs="Times New Roman"/>
          <w:sz w:val="26"/>
          <w:szCs w:val="26"/>
        </w:rPr>
        <w:t>18C2-QTM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329"/>
        <w:gridCol w:w="3576"/>
        <w:gridCol w:w="1167"/>
        <w:gridCol w:w="1809"/>
        <w:gridCol w:w="1053"/>
      </w:tblGrid>
      <w:tr w:rsidR="00473777" w:rsidRPr="00133BC0" w:rsidTr="00133BC0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473777" w:rsidRPr="00133BC0" w:rsidRDefault="00133BC0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CNTT506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473777" w:rsidRPr="00133BC0" w:rsidRDefault="00473777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Quản trị mạng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73777" w:rsidRPr="00133BC0" w:rsidRDefault="00473777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3(1,2,3)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Quản trị mạng 1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73777" w:rsidRPr="00133BC0" w:rsidTr="00133BC0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473777" w:rsidRPr="00133BC0" w:rsidRDefault="00133BC0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CNTT507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473777" w:rsidRPr="00133BC0" w:rsidRDefault="00473777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Cấu hình mạng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73777" w:rsidRPr="00133BC0" w:rsidRDefault="00473777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3(1,2,3)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Quản trị mạng 1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73777" w:rsidRPr="00133BC0" w:rsidRDefault="00473777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CC21CA" w:rsidRPr="00133BC0" w:rsidTr="00133BC0">
        <w:trPr>
          <w:trHeight w:val="397"/>
        </w:trPr>
        <w:tc>
          <w:tcPr>
            <w:tcW w:w="559" w:type="dxa"/>
            <w:shd w:val="clear" w:color="auto" w:fill="auto"/>
            <w:vAlign w:val="center"/>
          </w:tcPr>
          <w:p w:rsidR="00CC21CA" w:rsidRPr="00133BC0" w:rsidRDefault="00133BC0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CC21CA" w:rsidRPr="00133BC0" w:rsidRDefault="00CC21CA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CNTT509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CC21CA" w:rsidRPr="00133BC0" w:rsidRDefault="00CC21CA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Lập trình mạng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CC21CA" w:rsidRPr="00133BC0" w:rsidRDefault="00CC21CA" w:rsidP="00133B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2(1,1,3)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C21CA" w:rsidRPr="00133BC0" w:rsidRDefault="00CC21CA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133BC0">
              <w:rPr>
                <w:rFonts w:ascii="Times New Roman" w:hAnsi="Times New Roman" w:cs="Times New Roman"/>
                <w:sz w:val="26"/>
                <w:szCs w:val="26"/>
              </w:rPr>
              <w:t>Quản trị mạng 1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C21CA" w:rsidRPr="00133BC0" w:rsidRDefault="00CC21CA" w:rsidP="00133B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</w:tbl>
    <w:p w:rsidR="00473777" w:rsidRDefault="00473777">
      <w:pPr>
        <w:rPr>
          <w:rFonts w:ascii="Times New Roman" w:hAnsi="Times New Roman" w:cs="Times New Roman"/>
          <w:sz w:val="26"/>
          <w:szCs w:val="26"/>
        </w:rPr>
      </w:pPr>
    </w:p>
    <w:p w:rsidR="00133BC0" w:rsidRPr="00133BC0" w:rsidRDefault="00133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 bản điểm: Trưởng khoa và Đại diện doanh nghiệp ký</w:t>
      </w:r>
      <w:bookmarkStart w:id="0" w:name="_GoBack"/>
      <w:bookmarkEnd w:id="0"/>
    </w:p>
    <w:sectPr w:rsidR="00133BC0" w:rsidRPr="00133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77"/>
    <w:rsid w:val="00133BC0"/>
    <w:rsid w:val="0023393F"/>
    <w:rsid w:val="00473777"/>
    <w:rsid w:val="00703349"/>
    <w:rsid w:val="00A535DD"/>
    <w:rsid w:val="00CC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3</cp:revision>
  <dcterms:created xsi:type="dcterms:W3CDTF">2019-11-01T02:40:00Z</dcterms:created>
  <dcterms:modified xsi:type="dcterms:W3CDTF">2019-11-16T13:37:00Z</dcterms:modified>
</cp:coreProperties>
</file>